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652FE" w14:textId="33BB8F54" w:rsidR="009261B8" w:rsidRPr="009B739D" w:rsidRDefault="009261B8" w:rsidP="009261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ZARZĄDZENIE Nr </w:t>
      </w:r>
      <w:r w:rsidR="00CA57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39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.20</w:t>
      </w:r>
      <w:r w:rsidR="00165F5D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2</w:t>
      </w:r>
      <w:r w:rsidR="00CA57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1</w:t>
      </w:r>
    </w:p>
    <w:p w14:paraId="45FAC186" w14:textId="77777777" w:rsidR="009261B8" w:rsidRPr="009B739D" w:rsidRDefault="009261B8" w:rsidP="009261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Przewodniczącego Rady Gminy Złotów</w:t>
      </w:r>
    </w:p>
    <w:p w14:paraId="3FDF1735" w14:textId="6A2C1C99" w:rsidR="009261B8" w:rsidRPr="009B739D" w:rsidRDefault="009261B8" w:rsidP="006423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z dnia </w:t>
      </w:r>
      <w:r w:rsidR="00D0681D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1</w:t>
      </w:r>
      <w:r w:rsidR="00CA57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3</w:t>
      </w:r>
      <w:r w:rsidR="00D0681D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grudnia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20</w:t>
      </w:r>
      <w:r w:rsidR="00165F5D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2</w:t>
      </w:r>
      <w:r w:rsidR="00CA57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1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r.</w:t>
      </w:r>
    </w:p>
    <w:p w14:paraId="6C8A2AD0" w14:textId="0ACCACAF" w:rsidR="009261B8" w:rsidRPr="009B739D" w:rsidRDefault="009261B8" w:rsidP="009261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w sprawie zwołania </w:t>
      </w:r>
      <w:r w:rsidR="00165F5D" w:rsidRPr="009B739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XX</w:t>
      </w:r>
      <w:r w:rsidR="00CA57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X</w:t>
      </w:r>
      <w:r w:rsidR="00A013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I</w:t>
      </w:r>
      <w:r w:rsidR="00CA57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X</w:t>
      </w:r>
      <w:r w:rsidR="00D0681D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sesji Rady Gminy Złotów</w:t>
      </w:r>
    </w:p>
    <w:p w14:paraId="0B99503F" w14:textId="77777777" w:rsidR="009261B8" w:rsidRPr="009B739D" w:rsidRDefault="009261B8" w:rsidP="009261B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13A83CE8" w14:textId="7E8CD13B" w:rsidR="009261B8" w:rsidRPr="009B739D" w:rsidRDefault="009261B8" w:rsidP="009261B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B73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Na podstawie art. 20 ust. </w:t>
      </w:r>
      <w:r w:rsidR="00CF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3</w:t>
      </w:r>
      <w:r w:rsidRPr="009B73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ustawy z dnia 8 marca 1990 r. o samorządzie gminnym         (Dz. U. z 20</w:t>
      </w:r>
      <w:r w:rsidR="00165F5D" w:rsidRPr="009B73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="00CA57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</w:t>
      </w:r>
      <w:r w:rsidRPr="009B73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r. poz. </w:t>
      </w:r>
      <w:r w:rsidR="00CA57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1372</w:t>
      </w:r>
      <w:r w:rsidR="00EB7D79" w:rsidRPr="009B73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CA57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oraz</w:t>
      </w:r>
      <w:r w:rsidR="00EB7D79" w:rsidRPr="009B73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1</w:t>
      </w:r>
      <w:r w:rsidR="00CA57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834</w:t>
      </w:r>
      <w:r w:rsidRPr="009B73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) 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zarządzam, co następuje:</w:t>
      </w:r>
    </w:p>
    <w:p w14:paraId="383556B7" w14:textId="77777777" w:rsidR="009261B8" w:rsidRPr="009B739D" w:rsidRDefault="009261B8" w:rsidP="009261B8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714C7A6D" w14:textId="42384338" w:rsidR="009261B8" w:rsidRPr="002E1463" w:rsidRDefault="009261B8" w:rsidP="009261B8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  <w:t xml:space="preserve">         </w:t>
      </w:r>
      <w:r w:rsidRPr="002E14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  <w:t xml:space="preserve">§ 1.  Zwołuję </w:t>
      </w:r>
      <w:r w:rsidR="00165F5D" w:rsidRPr="002E14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XX</w:t>
      </w:r>
      <w:r w:rsidR="00CA5791" w:rsidRPr="002E14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XIX</w:t>
      </w:r>
      <w:r w:rsidRPr="002E14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  <w:t xml:space="preserve"> sesję Rady Gminy Złotów na dzień </w:t>
      </w:r>
      <w:r w:rsidR="00CF420B" w:rsidRPr="002E14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16</w:t>
      </w:r>
      <w:r w:rsidRPr="002E14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  <w:t xml:space="preserve"> </w:t>
      </w:r>
      <w:r w:rsidR="00D0681D" w:rsidRPr="002E14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grudnia</w:t>
      </w:r>
      <w:r w:rsidRPr="002E14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  <w:t xml:space="preserve"> 20</w:t>
      </w:r>
      <w:r w:rsidR="00165F5D" w:rsidRPr="002E14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</w:t>
      </w:r>
      <w:r w:rsidR="00CA5791" w:rsidRPr="002E14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1</w:t>
      </w:r>
      <w:r w:rsidRPr="002E14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  <w:t xml:space="preserve"> r. </w:t>
      </w:r>
      <w:r w:rsidRPr="002E14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</w:p>
    <w:p w14:paraId="1E01A089" w14:textId="012C5029" w:rsidR="009261B8" w:rsidRPr="002E1463" w:rsidRDefault="009261B8" w:rsidP="009261B8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2E14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  <w:t>(</w:t>
      </w:r>
      <w:r w:rsidR="00CF420B" w:rsidRPr="002E14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czwartek</w:t>
      </w:r>
      <w:r w:rsidRPr="002E14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  <w:t>) na godz.</w:t>
      </w:r>
      <w:r w:rsidRPr="002E14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9</w:t>
      </w:r>
      <w:r w:rsidRPr="002E14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perscript"/>
          <w:lang w:val="x-none" w:eastAsia="pl-PL"/>
        </w:rPr>
        <w:t>00</w:t>
      </w:r>
      <w:r w:rsidR="00B53E02" w:rsidRPr="002E14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perscript"/>
          <w:lang w:eastAsia="pl-PL"/>
        </w:rPr>
        <w:t xml:space="preserve"> </w:t>
      </w:r>
      <w:r w:rsidR="00B53E02" w:rsidRPr="002E14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B53E02" w:rsidRPr="002E14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  <w:t xml:space="preserve">w </w:t>
      </w:r>
      <w:r w:rsidR="00CA5791" w:rsidRPr="002E14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sali konferencyjnej Urzędu Gminy w Złotowie, ul. Leśna 7.</w:t>
      </w:r>
    </w:p>
    <w:p w14:paraId="3F7861D7" w14:textId="77777777" w:rsidR="009261B8" w:rsidRPr="009261B8" w:rsidRDefault="009261B8" w:rsidP="009261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84E462E" w14:textId="77777777" w:rsidR="009261B8" w:rsidRPr="009261B8" w:rsidRDefault="009261B8" w:rsidP="00926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§ 2</w:t>
      </w:r>
      <w:r w:rsidRPr="009261B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 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Ustalam następujący porządek obrad:</w:t>
      </w:r>
    </w:p>
    <w:p w14:paraId="3DE71AB8" w14:textId="77777777" w:rsidR="009261B8" w:rsidRPr="009261B8" w:rsidRDefault="009261B8" w:rsidP="00926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65F8CDAC" w14:textId="77777777" w:rsidR="009261B8" w:rsidRPr="00D05AB4" w:rsidRDefault="009261B8" w:rsidP="00CF420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sesji i stwierdzenie quorum</w:t>
      </w:r>
    </w:p>
    <w:p w14:paraId="14F72E9B" w14:textId="77777777" w:rsidR="009261B8" w:rsidRPr="00D05AB4" w:rsidRDefault="009261B8" w:rsidP="00CF420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porządku obrad</w:t>
      </w:r>
    </w:p>
    <w:p w14:paraId="69C3B218" w14:textId="2B63811F" w:rsidR="009261B8" w:rsidRPr="00D05AB4" w:rsidRDefault="009261B8" w:rsidP="00CF420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</w:t>
      </w:r>
      <w:r w:rsidR="00CA5791"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łu z poprzedniej sesji</w:t>
      </w:r>
    </w:p>
    <w:p w14:paraId="13942EFE" w14:textId="5410C022" w:rsidR="009261B8" w:rsidRDefault="009261B8" w:rsidP="00CF420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Wójta Gminy z działalności w okresie między sesjami</w:t>
      </w:r>
    </w:p>
    <w:p w14:paraId="21A7C753" w14:textId="0405D3B9" w:rsidR="001C1571" w:rsidRDefault="001C1571" w:rsidP="00CF420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przebiegu realizacji uchwał Rady Gminy</w:t>
      </w:r>
    </w:p>
    <w:p w14:paraId="1C27E666" w14:textId="4FB46257" w:rsidR="00D0681D" w:rsidRPr="00D0681D" w:rsidRDefault="00D0681D" w:rsidP="00CF420B">
      <w:pPr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D0681D">
        <w:rPr>
          <w:rFonts w:ascii="Times New Roman" w:hAnsi="Times New Roman" w:cs="Times New Roman"/>
          <w:sz w:val="24"/>
          <w:szCs w:val="24"/>
          <w:lang w:eastAsia="ar-SA"/>
        </w:rPr>
        <w:t>Rozpatrzenie projektu uchwały w sprawie</w:t>
      </w:r>
      <w:r w:rsidRPr="00D0681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0681D">
        <w:rPr>
          <w:rFonts w:ascii="Times New Roman" w:hAnsi="Times New Roman" w:cs="Times New Roman"/>
          <w:sz w:val="24"/>
          <w:szCs w:val="24"/>
          <w:lang w:eastAsia="ar-SA"/>
        </w:rPr>
        <w:t>wprowadzenia zmian do uchwały budżetowej na 20</w:t>
      </w:r>
      <w:r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CA5791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Pr="00D0681D">
        <w:rPr>
          <w:rFonts w:ascii="Times New Roman" w:hAnsi="Times New Roman" w:cs="Times New Roman"/>
          <w:sz w:val="24"/>
          <w:szCs w:val="24"/>
          <w:lang w:eastAsia="ar-SA"/>
        </w:rPr>
        <w:t xml:space="preserve"> rok</w:t>
      </w:r>
    </w:p>
    <w:p w14:paraId="0B2E47F8" w14:textId="5B88E2E6" w:rsidR="00C30962" w:rsidRPr="00D05AB4" w:rsidRDefault="00C30962" w:rsidP="00CF420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Interpelacje i zapytania radnych</w:t>
      </w:r>
    </w:p>
    <w:p w14:paraId="2A67E18F" w14:textId="77777777" w:rsidR="00E30F5D" w:rsidRPr="00D05AB4" w:rsidRDefault="00E30F5D" w:rsidP="00CF420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AB4">
        <w:rPr>
          <w:rFonts w:ascii="Times New Roman" w:hAnsi="Times New Roman" w:cs="Times New Roman"/>
          <w:sz w:val="24"/>
          <w:szCs w:val="24"/>
        </w:rPr>
        <w:t xml:space="preserve">Odpowiedzi na interpelacje i zapytania radnych </w:t>
      </w:r>
    </w:p>
    <w:p w14:paraId="4D86371E" w14:textId="79F9796A" w:rsidR="00E30F5D" w:rsidRPr="00D05AB4" w:rsidRDefault="00E30F5D" w:rsidP="00CF420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hAnsi="Times New Roman" w:cs="Times New Roman"/>
          <w:sz w:val="24"/>
          <w:szCs w:val="24"/>
        </w:rPr>
        <w:t>Wolne wnioski i informacje</w:t>
      </w:r>
    </w:p>
    <w:p w14:paraId="50B33752" w14:textId="7C76736A" w:rsidR="00DA4B22" w:rsidRPr="00D05AB4" w:rsidRDefault="00E30F5D" w:rsidP="00CF420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hAnsi="Times New Roman" w:cs="Times New Roman"/>
          <w:sz w:val="24"/>
          <w:szCs w:val="24"/>
        </w:rPr>
        <w:t>Zamknięcie obrad</w:t>
      </w:r>
    </w:p>
    <w:p w14:paraId="065E2779" w14:textId="77777777" w:rsidR="00DA4B22" w:rsidRPr="00D05AB4" w:rsidRDefault="00DA4B22" w:rsidP="004E510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1D08E6" w14:textId="7CE22F56" w:rsidR="00DA4B22" w:rsidRPr="00D05AB4" w:rsidRDefault="00DA4B22" w:rsidP="00F06913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45A3C"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FE24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3.  Do udziału w sesji zapraszam:</w:t>
      </w:r>
    </w:p>
    <w:p w14:paraId="25EB4562" w14:textId="77777777" w:rsidR="00DA4B22" w:rsidRPr="00D05AB4" w:rsidRDefault="00DA4B22" w:rsidP="00F06913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14:paraId="7C415CAD" w14:textId="1401FDD1" w:rsidR="00DA4B22" w:rsidRDefault="00DA4B22" w:rsidP="00B04B96">
      <w:pPr>
        <w:numPr>
          <w:ilvl w:val="0"/>
          <w:numId w:val="4"/>
        </w:numPr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Wójta Gminy</w:t>
      </w:r>
    </w:p>
    <w:p w14:paraId="31F624FA" w14:textId="77777777" w:rsidR="00DA4B22" w:rsidRPr="00D05AB4" w:rsidRDefault="00DA4B22" w:rsidP="00F06913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</w:p>
    <w:p w14:paraId="4AF5652F" w14:textId="023E9470" w:rsidR="00DA4B22" w:rsidRPr="00D05AB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 w:rsidR="00645A3C"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645A3C"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4.  Wójtowi Gminy powierzam zapewnienie obsługi sesji.</w:t>
      </w:r>
    </w:p>
    <w:p w14:paraId="43379829" w14:textId="77777777" w:rsidR="00DA4B22" w:rsidRPr="00D05AB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D53FCD" w14:textId="35D13573" w:rsidR="00DA4B22" w:rsidRPr="00D05AB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 w:rsidR="00645A3C"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§ 5.  Zarządzenie wchodzi w życie z dniem podpisania.</w:t>
      </w:r>
    </w:p>
    <w:p w14:paraId="7DFD6C51" w14:textId="77777777" w:rsidR="00DA4B22" w:rsidRPr="00D05AB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2E39B09D" w14:textId="7639428F" w:rsidR="00DB3DD9" w:rsidRDefault="00DB3DD9" w:rsidP="00DA4B2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B3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F665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i w:val="0"/>
        <w:color w:val="000000"/>
        <w:sz w:val="24"/>
        <w:szCs w:val="24"/>
      </w:rPr>
    </w:lvl>
  </w:abstractNum>
  <w:abstractNum w:abstractNumId="1" w15:restartNumberingAfterBreak="0">
    <w:nsid w:val="01443EA3"/>
    <w:multiLevelType w:val="hybridMultilevel"/>
    <w:tmpl w:val="B6D0DA4C"/>
    <w:lvl w:ilvl="0" w:tplc="2D2669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46638"/>
    <w:multiLevelType w:val="hybridMultilevel"/>
    <w:tmpl w:val="16A07536"/>
    <w:lvl w:ilvl="0" w:tplc="23CE1D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335147"/>
    <w:multiLevelType w:val="hybridMultilevel"/>
    <w:tmpl w:val="74A664CE"/>
    <w:lvl w:ilvl="0" w:tplc="D82EFDD4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B623FD"/>
    <w:multiLevelType w:val="hybridMultilevel"/>
    <w:tmpl w:val="CC3E13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B41442"/>
    <w:multiLevelType w:val="hybridMultilevel"/>
    <w:tmpl w:val="105A9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57779"/>
    <w:multiLevelType w:val="hybridMultilevel"/>
    <w:tmpl w:val="07ACA2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B8"/>
    <w:rsid w:val="00097AE9"/>
    <w:rsid w:val="000B3284"/>
    <w:rsid w:val="000D08A7"/>
    <w:rsid w:val="000F5D23"/>
    <w:rsid w:val="0010357C"/>
    <w:rsid w:val="00113A01"/>
    <w:rsid w:val="00143CFD"/>
    <w:rsid w:val="00144FB0"/>
    <w:rsid w:val="00165F5D"/>
    <w:rsid w:val="00195233"/>
    <w:rsid w:val="001C1571"/>
    <w:rsid w:val="001C476F"/>
    <w:rsid w:val="001D3547"/>
    <w:rsid w:val="001D4494"/>
    <w:rsid w:val="001D4B70"/>
    <w:rsid w:val="00210010"/>
    <w:rsid w:val="002749A5"/>
    <w:rsid w:val="0027504F"/>
    <w:rsid w:val="002E1463"/>
    <w:rsid w:val="00390892"/>
    <w:rsid w:val="00397CF6"/>
    <w:rsid w:val="003C395F"/>
    <w:rsid w:val="00445392"/>
    <w:rsid w:val="00496DBD"/>
    <w:rsid w:val="004B01E6"/>
    <w:rsid w:val="004E5102"/>
    <w:rsid w:val="00537F74"/>
    <w:rsid w:val="005450F7"/>
    <w:rsid w:val="00561F8F"/>
    <w:rsid w:val="00642313"/>
    <w:rsid w:val="00645A3C"/>
    <w:rsid w:val="007A64CB"/>
    <w:rsid w:val="007C148B"/>
    <w:rsid w:val="007C6C32"/>
    <w:rsid w:val="00856DD6"/>
    <w:rsid w:val="00865A8D"/>
    <w:rsid w:val="008803D9"/>
    <w:rsid w:val="008D6ECE"/>
    <w:rsid w:val="008E6720"/>
    <w:rsid w:val="009261B8"/>
    <w:rsid w:val="00947EAD"/>
    <w:rsid w:val="0098640D"/>
    <w:rsid w:val="009B5874"/>
    <w:rsid w:val="009B739D"/>
    <w:rsid w:val="009D6321"/>
    <w:rsid w:val="00A0134E"/>
    <w:rsid w:val="00A06041"/>
    <w:rsid w:val="00A74A59"/>
    <w:rsid w:val="00A776EB"/>
    <w:rsid w:val="00AC7065"/>
    <w:rsid w:val="00AE4103"/>
    <w:rsid w:val="00B04B96"/>
    <w:rsid w:val="00B53E02"/>
    <w:rsid w:val="00B649C3"/>
    <w:rsid w:val="00BB2997"/>
    <w:rsid w:val="00BC5365"/>
    <w:rsid w:val="00C071F8"/>
    <w:rsid w:val="00C071FA"/>
    <w:rsid w:val="00C30962"/>
    <w:rsid w:val="00C91AD2"/>
    <w:rsid w:val="00CA5791"/>
    <w:rsid w:val="00CE14CE"/>
    <w:rsid w:val="00CE2AE9"/>
    <w:rsid w:val="00CF420B"/>
    <w:rsid w:val="00D05AB4"/>
    <w:rsid w:val="00D0681D"/>
    <w:rsid w:val="00D1569A"/>
    <w:rsid w:val="00D97E72"/>
    <w:rsid w:val="00DA4B22"/>
    <w:rsid w:val="00DB3DD9"/>
    <w:rsid w:val="00DD4328"/>
    <w:rsid w:val="00E06E4C"/>
    <w:rsid w:val="00E3044A"/>
    <w:rsid w:val="00E30F5D"/>
    <w:rsid w:val="00EB7D79"/>
    <w:rsid w:val="00ED70A4"/>
    <w:rsid w:val="00EF4362"/>
    <w:rsid w:val="00F06913"/>
    <w:rsid w:val="00F408FB"/>
    <w:rsid w:val="00F51425"/>
    <w:rsid w:val="00F53D09"/>
    <w:rsid w:val="00FB321E"/>
    <w:rsid w:val="00FE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72DA6"/>
  <w15:chartTrackingRefBased/>
  <w15:docId w15:val="{9EC1FDCB-F215-4208-8F6B-EE0E2DE8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4328"/>
    <w:pPr>
      <w:ind w:left="720"/>
      <w:contextualSpacing/>
    </w:pPr>
  </w:style>
  <w:style w:type="character" w:styleId="Pogrubienie">
    <w:name w:val="Strong"/>
    <w:uiPriority w:val="22"/>
    <w:qFormat/>
    <w:rsid w:val="00CE14CE"/>
    <w:rPr>
      <w:b/>
      <w:bCs/>
    </w:rPr>
  </w:style>
  <w:style w:type="paragraph" w:styleId="Bezodstpw">
    <w:name w:val="No Spacing"/>
    <w:uiPriority w:val="1"/>
    <w:qFormat/>
    <w:rsid w:val="00113A01"/>
    <w:pPr>
      <w:spacing w:after="0" w:line="240" w:lineRule="auto"/>
    </w:pPr>
    <w:rPr>
      <w:rFonts w:ascii="Times New Roman" w:eastAsia="Batang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985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Borsich</dc:creator>
  <cp:keywords/>
  <dc:description/>
  <cp:lastModifiedBy>Magdalena Borsich</cp:lastModifiedBy>
  <cp:revision>2</cp:revision>
  <cp:lastPrinted>2021-12-13T11:02:00Z</cp:lastPrinted>
  <dcterms:created xsi:type="dcterms:W3CDTF">2021-12-13T11:05:00Z</dcterms:created>
  <dcterms:modified xsi:type="dcterms:W3CDTF">2021-12-13T11:05:00Z</dcterms:modified>
</cp:coreProperties>
</file>